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60F" w:rsidRDefault="00FC260F" w:rsidP="00FC260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**  </w:t>
      </w: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>กระดาษคำตอบ  วิชาคณิตศาสตร์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**</w:t>
      </w:r>
    </w:p>
    <w:p w:rsidR="00FC260F" w:rsidRPr="001E25C7" w:rsidRDefault="00FC260F" w:rsidP="00FC260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ชื่อ..........................................................................................โรงเรียน...........................................................</w:t>
      </w: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1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>แบบปรนัย 4 ตัวเลือก  จำนวน 18 ข้อ  ข้อละ 4 คะแนน  รวม 72 คะแนน</w:t>
      </w: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วิธีการตอบ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ระบาย 1 คำตอบที่เป็นคำตอบที่ถูกที่สุดในแต่ละข้อ</w:t>
      </w:r>
    </w:p>
    <w:p w:rsidR="00FC260F" w:rsidRDefault="00FC260F" w:rsidP="00FC260F">
      <w:pPr>
        <w:rPr>
          <w:rFonts w:ascii="TH SarabunPSK" w:hAnsi="TH SarabunPSK" w:cs="TH SarabunPSK"/>
          <w:b/>
          <w:bCs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7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  <w:gridCol w:w="428"/>
        <w:gridCol w:w="429"/>
      </w:tblGrid>
      <w:tr w:rsidR="00FC260F" w:rsidTr="00FC260F">
        <w:trPr>
          <w:jc w:val="center"/>
        </w:trPr>
        <w:tc>
          <w:tcPr>
            <w:tcW w:w="7143" w:type="dxa"/>
            <w:gridSpan w:val="17"/>
            <w:tcBorders>
              <w:bottom w:val="single" w:sz="4" w:space="0" w:color="auto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ข้อ 1 </w:t>
            </w:r>
            <w:r>
              <w:rPr>
                <w:rFonts w:ascii="TH SarabunPSK" w:hAnsi="TH SarabunPSK" w:cs="TH SarabunPSK"/>
                <w:b/>
                <w:bCs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cs/>
              </w:rPr>
              <w:t xml:space="preserve"> 18</w:t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7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2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8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3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9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15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9A53DC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4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10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16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5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17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</w:tr>
      <w:tr w:rsidR="00FC260F" w:rsidTr="00FC260F">
        <w:trPr>
          <w:jc w:val="center"/>
        </w:trPr>
        <w:tc>
          <w:tcPr>
            <w:tcW w:w="2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6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12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4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Default="00FC260F" w:rsidP="00082919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18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1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2"/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C260F" w:rsidRPr="00032142" w:rsidRDefault="00FC260F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 w:rsidRPr="00032142"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" w:char="F083"/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260F" w:rsidRPr="00032142" w:rsidRDefault="00082919" w:rsidP="00082919">
            <w:pPr>
              <w:rPr>
                <w:rFonts w:ascii="TH SarabunPSK" w:hAnsi="TH SarabunPSK" w:cs="TH SarabunPSK"/>
                <w:b/>
                <w:bCs/>
                <w:sz w:val="32"/>
                <w:szCs w:val="38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8"/>
              </w:rPr>
              <w:sym w:font="Wingdings 2" w:char="F098"/>
            </w:r>
          </w:p>
        </w:tc>
      </w:tr>
    </w:tbl>
    <w:p w:rsidR="00FC260F" w:rsidRDefault="00FC260F" w:rsidP="00FC260F">
      <w:pPr>
        <w:rPr>
          <w:rFonts w:ascii="TH SarabunPSK" w:hAnsi="TH SarabunPSK" w:cs="TH SarabunPSK"/>
          <w:b/>
          <w:bCs/>
        </w:rPr>
      </w:pP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ตอนที่ 2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>แบบระบายตัวเลขที่เป็นคำตอบ  จำนวน 7 ข้อ  ข้อละ 4 คะแนน  รวม 28 คะแนน</w:t>
      </w:r>
    </w:p>
    <w:p w:rsidR="00FC260F" w:rsidRPr="001E25C7" w:rsidRDefault="00FC260F" w:rsidP="00FC260F">
      <w:pPr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วิธีการตอบ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:rsidR="00FC260F" w:rsidRPr="001E25C7" w:rsidRDefault="00FC260F" w:rsidP="00FC260F">
      <w:pPr>
        <w:pStyle w:val="a4"/>
        <w:numPr>
          <w:ilvl w:val="0"/>
          <w:numId w:val="1"/>
        </w:numPr>
        <w:ind w:left="993" w:hanging="306"/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ให้ใช้ปากกาหรือดินสอเขียนตัวเลขที่เป็นคำตอบลงในช่องว่าง  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ให้ตรงกับหลักเลข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ให้ครบทั้งหกหลัก</w:t>
      </w:r>
    </w:p>
    <w:p w:rsidR="00FC260F" w:rsidRDefault="00FC260F" w:rsidP="00FC260F">
      <w:pPr>
        <w:pStyle w:val="a4"/>
        <w:numPr>
          <w:ilvl w:val="0"/>
          <w:numId w:val="1"/>
        </w:numPr>
        <w:ind w:left="993" w:hanging="306"/>
        <w:rPr>
          <w:rFonts w:ascii="TH SarabunPSK" w:hAnsi="TH SarabunPSK" w:cs="TH SarabunPSK"/>
          <w:b/>
          <w:bCs/>
          <w:sz w:val="32"/>
          <w:szCs w:val="32"/>
        </w:rPr>
      </w:pP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ใช้ดินสอดำ </w:t>
      </w:r>
      <w:r w:rsidRPr="001E25C7">
        <w:rPr>
          <w:rFonts w:ascii="TH SarabunPSK" w:hAnsi="TH SarabunPSK" w:cs="TH SarabunPSK"/>
          <w:b/>
          <w:bCs/>
          <w:sz w:val="32"/>
          <w:szCs w:val="32"/>
        </w:rPr>
        <w:t>2B</w:t>
      </w:r>
      <w:r w:rsidRPr="001E25C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ระบาย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ในวงกลม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ให้ตรงกับหลักเลขครบทุกหลัก</w:t>
      </w:r>
    </w:p>
    <w:p w:rsidR="00FC260F" w:rsidRDefault="00FC260F">
      <w:pPr>
        <w:rPr>
          <w:cs/>
        </w:rPr>
        <w:sectPr w:rsidR="00FC260F" w:rsidSect="00FC260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19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20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ข้อ 21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22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25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23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tbl>
      <w:tblPr>
        <w:tblStyle w:val="a3"/>
        <w:tblW w:w="269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84"/>
        <w:gridCol w:w="385"/>
        <w:gridCol w:w="385"/>
        <w:gridCol w:w="384"/>
        <w:gridCol w:w="385"/>
        <w:gridCol w:w="385"/>
        <w:gridCol w:w="385"/>
      </w:tblGrid>
      <w:tr w:rsidR="00FC260F" w:rsidTr="00082919">
        <w:tc>
          <w:tcPr>
            <w:tcW w:w="2693" w:type="dxa"/>
            <w:gridSpan w:val="7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  24</w:t>
            </w:r>
          </w:p>
        </w:tc>
      </w:tr>
      <w:tr w:rsidR="00FC260F" w:rsidTr="00082919"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384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385" w:type="dxa"/>
          </w:tcPr>
          <w:p w:rsidR="00FC260F" w:rsidRDefault="00082919" w:rsidP="0008291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</w:t>
            </w:r>
          </w:p>
        </w:tc>
      </w:tr>
      <w:tr w:rsidR="00FC260F" w:rsidTr="00082919">
        <w:tc>
          <w:tcPr>
            <w:tcW w:w="384" w:type="dxa"/>
          </w:tcPr>
          <w:p w:rsidR="00FC260F" w:rsidRPr="00E216F8" w:rsidRDefault="00FC260F" w:rsidP="00082919">
            <w:pPr>
              <w:ind w:hanging="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0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4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  <w:tc>
          <w:tcPr>
            <w:tcW w:w="385" w:type="dxa"/>
          </w:tcPr>
          <w:p w:rsidR="00FC260F" w:rsidRPr="00E216F8" w:rsidRDefault="009A53DC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82919">
              <w:rPr>
                <w:rFonts w:ascii="TH SarabunPSK" w:hAnsi="TH SarabunPSK" w:cs="TH SarabunPSK" w:hint="cs"/>
                <w:b/>
                <w:bCs/>
                <w:sz w:val="28"/>
                <w:szCs w:val="34"/>
              </w:rPr>
              <w:sym w:font="Wingdings 2" w:char="F098"/>
            </w:r>
            <w:r w:rsidR="00FC260F"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1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2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3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4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5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6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7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8"/>
            </w:r>
          </w:p>
          <w:p w:rsidR="00FC260F" w:rsidRPr="00E216F8" w:rsidRDefault="00FC260F" w:rsidP="0008291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16F8">
              <w:rPr>
                <w:rFonts w:ascii="TH SarabunPSK" w:hAnsi="TH SarabunPSK" w:cs="TH SarabunPSK" w:hint="cs"/>
                <w:b/>
                <w:bCs/>
                <w:sz w:val="28"/>
              </w:rPr>
              <w:sym w:font="Wingdings" w:char="F089"/>
            </w:r>
          </w:p>
        </w:tc>
      </w:tr>
    </w:tbl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/>
    <w:p w:rsidR="00FC260F" w:rsidRDefault="00FC260F" w:rsidP="00FC260F"/>
    <w:sectPr w:rsidR="00FC260F" w:rsidSect="00FC260F">
      <w:type w:val="continuous"/>
      <w:pgSz w:w="11906" w:h="16838"/>
      <w:pgMar w:top="720" w:right="720" w:bottom="720" w:left="720" w:header="708" w:footer="708" w:gutter="0"/>
      <w:cols w:num="3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40590"/>
    <w:multiLevelType w:val="hybridMultilevel"/>
    <w:tmpl w:val="200841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260F"/>
    <w:rsid w:val="00082919"/>
    <w:rsid w:val="004C6936"/>
    <w:rsid w:val="008366A4"/>
    <w:rsid w:val="008C65F0"/>
    <w:rsid w:val="009A53DC"/>
    <w:rsid w:val="00C36141"/>
    <w:rsid w:val="00FC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2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26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26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26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ddsds</dc:creator>
  <cp:lastModifiedBy>Corporate Edition</cp:lastModifiedBy>
  <cp:revision>2</cp:revision>
  <dcterms:created xsi:type="dcterms:W3CDTF">2017-11-27T10:06:00Z</dcterms:created>
  <dcterms:modified xsi:type="dcterms:W3CDTF">2017-11-27T10:06:00Z</dcterms:modified>
</cp:coreProperties>
</file>